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52320" w14:textId="4961733E" w:rsidR="00820D0D" w:rsidRPr="00697EEC" w:rsidRDefault="00820D0D" w:rsidP="00820D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97E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CONTRAT/DÉCHARGE DE RESPONSABILITÉ CIVILE</w:t>
      </w:r>
    </w:p>
    <w:p w14:paraId="405331BA" w14:textId="77777777" w:rsidR="00820D0D" w:rsidRDefault="00820D0D" w:rsidP="00820D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09E2BB" w14:textId="77777777" w:rsidR="00820D0D" w:rsidRDefault="00820D0D" w:rsidP="00820D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7352E5" w14:textId="5566EB0E" w:rsidR="00820D0D" w:rsidRDefault="00820D0D" w:rsidP="00820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soussigné</w:t>
      </w:r>
      <w:r w:rsidR="005E39D5">
        <w:rPr>
          <w:rFonts w:ascii="Times New Roman" w:hAnsi="Times New Roman" w:cs="Times New Roman"/>
          <w:sz w:val="28"/>
          <w:szCs w:val="28"/>
        </w:rPr>
        <w:t>(e)</w:t>
      </w:r>
      <w:r>
        <w:rPr>
          <w:rFonts w:ascii="Times New Roman" w:hAnsi="Times New Roman" w:cs="Times New Roman"/>
          <w:sz w:val="28"/>
          <w:szCs w:val="28"/>
        </w:rPr>
        <w:t>, 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déclare décharger de toute responsabilité en cas d’accident, quelle que soit sa nature, les organisateurs du séjour : </w:t>
      </w:r>
      <w:r w:rsidR="00726C35" w:rsidRPr="00726C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Retraite Bien-Être à Giens</w:t>
      </w:r>
      <w:r>
        <w:rPr>
          <w:rFonts w:ascii="Times New Roman" w:hAnsi="Times New Roman" w:cs="Times New Roman"/>
          <w:sz w:val="28"/>
          <w:szCs w:val="28"/>
        </w:rPr>
        <w:t>, et ce,</w:t>
      </w:r>
      <w:r w:rsidR="005E3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pour toute la durée de mon séjour sur le domaine, et en dehors, prévu, du</w:t>
      </w:r>
      <w:r w:rsidR="00726C35">
        <w:rPr>
          <w:rFonts w:ascii="Times New Roman" w:hAnsi="Times New Roman" w:cs="Times New Roman"/>
          <w:sz w:val="28"/>
          <w:szCs w:val="28"/>
        </w:rPr>
        <w:t xml:space="preserve"> </w:t>
      </w:r>
      <w:r w:rsidR="00726C35" w:rsidRPr="00726C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29/05/2025</w:t>
      </w:r>
      <w:r w:rsidRPr="00726C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au </w:t>
      </w:r>
      <w:r w:rsidR="00726C35" w:rsidRPr="00726C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01</w:t>
      </w:r>
      <w:r w:rsidRPr="00726C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/</w:t>
      </w:r>
      <w:r w:rsidR="00726C35" w:rsidRPr="00726C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06</w:t>
      </w:r>
      <w:r w:rsidRPr="00726C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/</w:t>
      </w:r>
      <w:r w:rsidR="00726C35" w:rsidRPr="00726C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2025</w:t>
      </w:r>
      <w:r w:rsidRPr="00726C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inclus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BBEA0B" w14:textId="77777777" w:rsidR="00820D0D" w:rsidRDefault="00820D0D" w:rsidP="00820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761B85" w14:textId="5299B1A8" w:rsidR="00820D0D" w:rsidRDefault="00820D0D" w:rsidP="00820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est de ma responsabilité de veiller à ma propre sécurité lors de mes déplacements et activités sur le terrain</w:t>
      </w:r>
      <w:r w:rsidR="00697E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dans la propriété.</w:t>
      </w:r>
    </w:p>
    <w:p w14:paraId="1A0914F4" w14:textId="77777777" w:rsidR="00820D0D" w:rsidRDefault="00820D0D" w:rsidP="00820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F0562B" w14:textId="0F8E409C" w:rsidR="00820D0D" w:rsidRDefault="00820D0D" w:rsidP="00820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m’engage à respecter toutes les règles de bienséance et de vivre dans un respect des lieux et des personnes présentes.</w:t>
      </w:r>
    </w:p>
    <w:p w14:paraId="506ECC72" w14:textId="77777777" w:rsidR="00820D0D" w:rsidRDefault="00820D0D" w:rsidP="00820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210AB9" w14:textId="426B3493" w:rsidR="00820D0D" w:rsidRDefault="00820D0D" w:rsidP="00820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 plus, je m’engage à prendre sous ma seule responsabilité tout incident, physique et matériel pouvant survenir pendant mon séjour.</w:t>
      </w:r>
    </w:p>
    <w:p w14:paraId="3B1F540D" w14:textId="77777777" w:rsidR="00820D0D" w:rsidRDefault="00820D0D" w:rsidP="00820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92EB10" w14:textId="266DC4D3" w:rsidR="00820D0D" w:rsidRDefault="00820D0D" w:rsidP="00820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est de ma seule responsabilité à veiller sur mes biens et je ne pourrai en aucun cas tenir pour responsables en cas de perte ou de vol de mes biens, les organisateurs et participants. </w:t>
      </w:r>
    </w:p>
    <w:p w14:paraId="51AB25DE" w14:textId="77777777" w:rsidR="00820D0D" w:rsidRDefault="00820D0D" w:rsidP="00820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me porte également garant(e) financier en cas de dégradation volontaire que je pourrais occasionner durant mon séjour sur le domaine.</w:t>
      </w:r>
    </w:p>
    <w:p w14:paraId="6A89631C" w14:textId="77777777" w:rsidR="00820D0D" w:rsidRDefault="00820D0D" w:rsidP="00820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2B6318" w14:textId="1D38D7FD" w:rsidR="00820D0D" w:rsidRPr="005E39D5" w:rsidRDefault="00820D0D" w:rsidP="00820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9D5">
        <w:rPr>
          <w:rFonts w:ascii="Times New Roman" w:hAnsi="Times New Roman" w:cs="Times New Roman"/>
          <w:sz w:val="28"/>
          <w:szCs w:val="28"/>
        </w:rPr>
        <w:t xml:space="preserve">Je m’engage à fournir à Libre </w:t>
      </w:r>
      <w:r w:rsidR="004C1C61" w:rsidRPr="005E39D5">
        <w:rPr>
          <w:rFonts w:ascii="Times New Roman" w:hAnsi="Times New Roman" w:cs="Times New Roman"/>
          <w:sz w:val="28"/>
          <w:szCs w:val="28"/>
        </w:rPr>
        <w:t>d</w:t>
      </w:r>
      <w:r w:rsidRPr="005E39D5">
        <w:rPr>
          <w:rFonts w:ascii="Times New Roman" w:hAnsi="Times New Roman" w:cs="Times New Roman"/>
          <w:sz w:val="28"/>
          <w:szCs w:val="28"/>
        </w:rPr>
        <w:t xml:space="preserve">’Oser (Jenny </w:t>
      </w:r>
      <w:r w:rsidR="004C1C61" w:rsidRPr="005E39D5">
        <w:rPr>
          <w:rFonts w:ascii="Times New Roman" w:hAnsi="Times New Roman" w:cs="Times New Roman"/>
          <w:sz w:val="28"/>
          <w:szCs w:val="28"/>
        </w:rPr>
        <w:t xml:space="preserve">Aude </w:t>
      </w:r>
      <w:proofErr w:type="spellStart"/>
      <w:r w:rsidRPr="005E39D5">
        <w:rPr>
          <w:rFonts w:ascii="Times New Roman" w:hAnsi="Times New Roman" w:cs="Times New Roman"/>
          <w:sz w:val="28"/>
          <w:szCs w:val="28"/>
        </w:rPr>
        <w:t>Dénéréaz</w:t>
      </w:r>
      <w:proofErr w:type="spellEnd"/>
      <w:r w:rsidRPr="005E39D5">
        <w:rPr>
          <w:rFonts w:ascii="Times New Roman" w:hAnsi="Times New Roman" w:cs="Times New Roman"/>
          <w:sz w:val="28"/>
          <w:szCs w:val="28"/>
        </w:rPr>
        <w:t xml:space="preserve">) et à </w:t>
      </w:r>
      <w:proofErr w:type="spellStart"/>
      <w:r w:rsidRPr="005E39D5">
        <w:rPr>
          <w:rFonts w:ascii="Times New Roman" w:hAnsi="Times New Roman" w:cs="Times New Roman"/>
          <w:sz w:val="28"/>
          <w:szCs w:val="28"/>
        </w:rPr>
        <w:t>Yog</w:t>
      </w:r>
      <w:proofErr w:type="spellEnd"/>
      <w:r w:rsidRPr="005E39D5">
        <w:rPr>
          <w:rFonts w:ascii="Times New Roman" w:hAnsi="Times New Roman" w:cs="Times New Roman"/>
          <w:sz w:val="28"/>
          <w:szCs w:val="28"/>
        </w:rPr>
        <w:t>’ En Moi (Elodie Carroy) une copie de l’attestation de ma responsabilité civile</w:t>
      </w:r>
      <w:r w:rsidR="004C1C61" w:rsidRPr="005E39D5">
        <w:rPr>
          <w:rFonts w:ascii="Times New Roman" w:hAnsi="Times New Roman" w:cs="Times New Roman"/>
          <w:sz w:val="28"/>
          <w:szCs w:val="28"/>
        </w:rPr>
        <w:t>, lors de mon inscription à la retraite</w:t>
      </w:r>
      <w:r w:rsidRPr="005E39D5">
        <w:rPr>
          <w:rFonts w:ascii="Times New Roman" w:hAnsi="Times New Roman" w:cs="Times New Roman"/>
          <w:sz w:val="28"/>
          <w:szCs w:val="28"/>
        </w:rPr>
        <w:t>.</w:t>
      </w:r>
    </w:p>
    <w:p w14:paraId="0F5CB246" w14:textId="77777777" w:rsidR="00820D0D" w:rsidRDefault="00820D0D" w:rsidP="00820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4C2128" w14:textId="42E48CBD" w:rsidR="00820D0D" w:rsidRPr="005E39D5" w:rsidRDefault="00820D0D" w:rsidP="00820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9D5">
        <w:rPr>
          <w:rFonts w:ascii="Times New Roman" w:hAnsi="Times New Roman" w:cs="Times New Roman"/>
          <w:sz w:val="28"/>
          <w:szCs w:val="28"/>
        </w:rPr>
        <w:t>Le refus de signer cette décharge réserve le droit aux organisateurs de m’interdire l’accès au lieu sur lequel</w:t>
      </w:r>
      <w:r w:rsidR="005E39D5" w:rsidRPr="005E39D5">
        <w:rPr>
          <w:rFonts w:ascii="Times New Roman" w:hAnsi="Times New Roman" w:cs="Times New Roman"/>
          <w:sz w:val="28"/>
          <w:szCs w:val="28"/>
        </w:rPr>
        <w:t xml:space="preserve"> </w:t>
      </w:r>
      <w:r w:rsidR="004C1C61" w:rsidRPr="005E39D5">
        <w:rPr>
          <w:rFonts w:ascii="Times New Roman" w:hAnsi="Times New Roman" w:cs="Times New Roman"/>
          <w:sz w:val="28"/>
          <w:szCs w:val="28"/>
        </w:rPr>
        <w:t>est organisée</w:t>
      </w:r>
      <w:r w:rsidRPr="005E39D5">
        <w:rPr>
          <w:rFonts w:ascii="Times New Roman" w:hAnsi="Times New Roman" w:cs="Times New Roman"/>
          <w:sz w:val="28"/>
          <w:szCs w:val="28"/>
        </w:rPr>
        <w:t xml:space="preserve"> la retraite de yoga et d’annuler ma participation au séjour sans remboursement.</w:t>
      </w:r>
    </w:p>
    <w:p w14:paraId="335A84BA" w14:textId="77777777" w:rsidR="00820D0D" w:rsidRDefault="00820D0D" w:rsidP="00820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D1ED4B" w14:textId="1750F50A" w:rsidR="00BF1472" w:rsidRDefault="00820D0D" w:rsidP="00820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 m’engage à payer la retraite (partie </w:t>
      </w:r>
      <w:r w:rsidR="00BF1472">
        <w:rPr>
          <w:rFonts w:ascii="Times New Roman" w:hAnsi="Times New Roman" w:cs="Times New Roman"/>
          <w:sz w:val="28"/>
          <w:szCs w:val="28"/>
        </w:rPr>
        <w:t>intervenantes</w:t>
      </w:r>
      <w:r>
        <w:rPr>
          <w:rFonts w:ascii="Times New Roman" w:hAnsi="Times New Roman" w:cs="Times New Roman"/>
          <w:sz w:val="28"/>
          <w:szCs w:val="28"/>
        </w:rPr>
        <w:t>) en 1 fois</w:t>
      </w:r>
      <w:r w:rsidR="00BF1472">
        <w:rPr>
          <w:rFonts w:ascii="Times New Roman" w:hAnsi="Times New Roman" w:cs="Times New Roman"/>
          <w:sz w:val="28"/>
          <w:szCs w:val="28"/>
        </w:rPr>
        <w:t>, au moment de mon inscription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472">
        <w:rPr>
          <w:rFonts w:ascii="Times New Roman" w:hAnsi="Times New Roman" w:cs="Times New Roman"/>
          <w:sz w:val="28"/>
          <w:szCs w:val="28"/>
        </w:rPr>
        <w:t>pour un montant de 360 euros.</w:t>
      </w:r>
    </w:p>
    <w:p w14:paraId="0294167D" w14:textId="77777777" w:rsidR="00697EEC" w:rsidRDefault="00697EEC" w:rsidP="00820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FB62F3" w14:textId="49BEE566" w:rsidR="00697EEC" w:rsidRDefault="00BF1472" w:rsidP="00820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Annulation </w:t>
      </w:r>
      <w:r w:rsidR="00697EEC">
        <w:rPr>
          <w:rFonts w:ascii="Times New Roman" w:hAnsi="Times New Roman" w:cs="Times New Roman"/>
          <w:sz w:val="28"/>
          <w:szCs w:val="28"/>
        </w:rPr>
        <w:t xml:space="preserve">possible avec remboursement à </w:t>
      </w:r>
      <w:r>
        <w:rPr>
          <w:rFonts w:ascii="Times New Roman" w:hAnsi="Times New Roman" w:cs="Times New Roman"/>
          <w:sz w:val="28"/>
          <w:szCs w:val="28"/>
        </w:rPr>
        <w:t>80</w:t>
      </w:r>
      <w:r w:rsidR="00697EEC">
        <w:rPr>
          <w:rFonts w:ascii="Times New Roman" w:hAnsi="Times New Roman" w:cs="Times New Roman"/>
          <w:sz w:val="28"/>
          <w:szCs w:val="28"/>
        </w:rPr>
        <w:t>% du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EEC">
        <w:rPr>
          <w:rFonts w:ascii="Times New Roman" w:hAnsi="Times New Roman" w:cs="Times New Roman"/>
          <w:sz w:val="28"/>
          <w:szCs w:val="28"/>
        </w:rPr>
        <w:t>prix</w:t>
      </w:r>
      <w:r>
        <w:rPr>
          <w:rFonts w:ascii="Times New Roman" w:hAnsi="Times New Roman" w:cs="Times New Roman"/>
          <w:sz w:val="28"/>
          <w:szCs w:val="28"/>
        </w:rPr>
        <w:t xml:space="preserve"> de 360 euros</w:t>
      </w:r>
      <w:r w:rsidR="00697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pour la partie intervenantes </w:t>
      </w:r>
      <w:proofErr w:type="gramStart"/>
      <w:r>
        <w:rPr>
          <w:rFonts w:ascii="Times New Roman" w:hAnsi="Times New Roman" w:cs="Times New Roman"/>
          <w:sz w:val="28"/>
          <w:szCs w:val="28"/>
        </w:rPr>
        <w:t>de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la retraite </w:t>
      </w:r>
      <w:r w:rsidRPr="00BF1472">
        <w:rPr>
          <w:rFonts w:ascii="Times New Roman" w:hAnsi="Times New Roman" w:cs="Times New Roman"/>
          <w:sz w:val="28"/>
          <w:szCs w:val="28"/>
        </w:rPr>
        <w:t xml:space="preserve">jusqu’au 28 avril 2025 : sur présentation d’un certificat médical ou cas de force majeur (décès dans la famille, </w:t>
      </w:r>
      <w:proofErr w:type="spellStart"/>
      <w:r w:rsidRPr="00BF1472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BF1472">
        <w:rPr>
          <w:rFonts w:ascii="Times New Roman" w:hAnsi="Times New Roman" w:cs="Times New Roman"/>
          <w:sz w:val="28"/>
          <w:szCs w:val="28"/>
        </w:rPr>
        <w:t>)</w:t>
      </w:r>
    </w:p>
    <w:p w14:paraId="457B0F62" w14:textId="77777777" w:rsidR="00BF1472" w:rsidRDefault="00BF1472" w:rsidP="00820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156485" w14:textId="2376D39B" w:rsidR="00BF1472" w:rsidRDefault="00BF1472" w:rsidP="00820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Annulation de la part des intervenantes pour des raisons indépendantes de leur volonté : météo, épidémie,</w:t>
      </w:r>
      <w:r w:rsidR="004C1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etc</w:t>
      </w:r>
      <w:proofErr w:type="spellEnd"/>
      <w:r>
        <w:rPr>
          <w:rFonts w:ascii="Times New Roman" w:hAnsi="Times New Roman" w:cs="Times New Roman"/>
          <w:sz w:val="28"/>
          <w:szCs w:val="28"/>
        </w:rPr>
        <w:t> ; remboursement à 100%.</w:t>
      </w:r>
    </w:p>
    <w:p w14:paraId="398CF397" w14:textId="77777777" w:rsidR="00BF1472" w:rsidRDefault="00BF1472" w:rsidP="00820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93EDC5" w14:textId="6B8A62DA" w:rsidR="00BF1472" w:rsidRDefault="00697EEC" w:rsidP="00820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Aucun remboursement à partir du </w:t>
      </w:r>
      <w:r w:rsidR="00BF1472">
        <w:rPr>
          <w:rFonts w:ascii="Times New Roman" w:hAnsi="Times New Roman" w:cs="Times New Roman"/>
          <w:sz w:val="28"/>
          <w:szCs w:val="28"/>
        </w:rPr>
        <w:t>29 Avril 2025.</w:t>
      </w:r>
    </w:p>
    <w:p w14:paraId="37EE44B8" w14:textId="77777777" w:rsidR="00BF1472" w:rsidRDefault="00BF1472" w:rsidP="00820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72533F" w14:textId="77777777" w:rsidR="00BF1472" w:rsidRDefault="00BF1472" w:rsidP="00820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D154CE" w14:textId="4822F8C8" w:rsidR="00697EEC" w:rsidRDefault="00697EEC" w:rsidP="00820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Fait à …………………… Le 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52CB4BC5" w14:textId="77777777" w:rsidR="00697EEC" w:rsidRDefault="00697EEC" w:rsidP="00820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05E1BA" w14:textId="408EBBC9" w:rsidR="00820D0D" w:rsidRDefault="00697EEC" w:rsidP="0069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Signature : (précédé de la mention « Lu et Approuvé »)</w:t>
      </w:r>
    </w:p>
    <w:p w14:paraId="442F3F46" w14:textId="77777777" w:rsidR="00820D0D" w:rsidRPr="00820D0D" w:rsidRDefault="00820D0D" w:rsidP="00697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20D0D" w:rsidRPr="00820D0D" w:rsidSect="00BF14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0D"/>
    <w:rsid w:val="00044D1E"/>
    <w:rsid w:val="000763CF"/>
    <w:rsid w:val="00182892"/>
    <w:rsid w:val="00301462"/>
    <w:rsid w:val="00316E2B"/>
    <w:rsid w:val="004958EC"/>
    <w:rsid w:val="004C1C61"/>
    <w:rsid w:val="0055301B"/>
    <w:rsid w:val="005E39D5"/>
    <w:rsid w:val="00697EEC"/>
    <w:rsid w:val="00726C35"/>
    <w:rsid w:val="00820D0D"/>
    <w:rsid w:val="00921639"/>
    <w:rsid w:val="009812EB"/>
    <w:rsid w:val="00BF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094B"/>
  <w15:chartTrackingRefBased/>
  <w15:docId w15:val="{2A7529DA-6A4E-46A8-9C5E-9D9F301E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20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20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20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20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20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0D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20D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20D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20D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20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20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20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20D0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20D0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20D0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20D0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20D0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20D0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20D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20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20D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20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20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20D0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20D0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20D0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20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20D0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20D0D"/>
    <w:rPr>
      <w:b/>
      <w:bCs/>
      <w:smallCaps/>
      <w:color w:val="0F4761" w:themeColor="accent1" w:themeShade="BF"/>
      <w:spacing w:val="5"/>
    </w:rPr>
  </w:style>
  <w:style w:type="paragraph" w:styleId="Rvision">
    <w:name w:val="Revision"/>
    <w:hidden/>
    <w:uiPriority w:val="99"/>
    <w:semiHidden/>
    <w:rsid w:val="004C1C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carroy elodie</dc:creator>
  <cp:keywords/>
  <dc:description/>
  <cp:lastModifiedBy>carroy elodie</cp:lastModifiedBy>
  <cp:revision>2</cp:revision>
  <dcterms:created xsi:type="dcterms:W3CDTF">2024-08-31T08:39:00Z</dcterms:created>
  <dcterms:modified xsi:type="dcterms:W3CDTF">2024-08-31T08:39:00Z</dcterms:modified>
</cp:coreProperties>
</file>